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F20A5" w14:textId="27DC32EC" w:rsidR="00FB7F10" w:rsidRDefault="00FB7F10" w:rsidP="006A5247">
      <w:pPr>
        <w:pStyle w:val="DefaultText"/>
        <w:tabs>
          <w:tab w:val="left" w:pos="720"/>
          <w:tab w:val="left" w:pos="81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exact"/>
        <w:rPr>
          <w:rFonts w:ascii="Arial" w:eastAsia="Arial" w:hAnsi="Arial" w:cs="Arial"/>
          <w:b/>
          <w:sz w:val="22"/>
          <w:szCs w:val="22"/>
          <w:u w:val="single"/>
        </w:rPr>
      </w:pPr>
    </w:p>
    <w:p w14:paraId="136EDCF3" w14:textId="71121EAD" w:rsidR="001A1224" w:rsidRPr="00D91FEC" w:rsidRDefault="00D91FEC" w:rsidP="00BB5590">
      <w:pPr>
        <w:tabs>
          <w:tab w:val="left" w:pos="720"/>
        </w:tabs>
        <w:overflowPunct/>
        <w:autoSpaceDE/>
        <w:autoSpaceDN/>
        <w:adjustRightInd/>
        <w:jc w:val="center"/>
        <w:textAlignment w:val="auto"/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D91FEC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Annex 2</w:t>
      </w:r>
    </w:p>
    <w:p w14:paraId="0E3F4D80" w14:textId="77777777" w:rsidR="001A1224" w:rsidRPr="004166EF" w:rsidRDefault="001A1224" w:rsidP="00193D66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757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1984"/>
        <w:gridCol w:w="1701"/>
        <w:gridCol w:w="1134"/>
        <w:gridCol w:w="1701"/>
        <w:gridCol w:w="1701"/>
      </w:tblGrid>
      <w:tr w:rsidR="00AB40A5" w:rsidRPr="004166EF" w14:paraId="29BF2847" w14:textId="54D9AB9C" w:rsidTr="00F17B01">
        <w:trPr>
          <w:trHeight w:val="733"/>
        </w:trPr>
        <w:tc>
          <w:tcPr>
            <w:tcW w:w="1555" w:type="dxa"/>
            <w:vMerge w:val="restart"/>
          </w:tcPr>
          <w:p w14:paraId="2A0A28F8" w14:textId="77777777" w:rsidR="00AB40A5" w:rsidRPr="004166EF" w:rsidRDefault="00AB40A5" w:rsidP="007B1498">
            <w:pPr>
              <w:widowControl w:val="0"/>
              <w:spacing w:before="11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  <w:p w14:paraId="62D2856A" w14:textId="77777777" w:rsidR="00AB40A5" w:rsidRPr="004166EF" w:rsidRDefault="00AB40A5" w:rsidP="007B1498">
            <w:pPr>
              <w:widowControl w:val="0"/>
              <w:spacing w:before="1"/>
              <w:ind w:left="112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Room Type</w:t>
            </w:r>
          </w:p>
        </w:tc>
        <w:tc>
          <w:tcPr>
            <w:tcW w:w="1984" w:type="dxa"/>
            <w:vMerge w:val="restart"/>
          </w:tcPr>
          <w:p w14:paraId="41550CBF" w14:textId="17684844" w:rsidR="00AB40A5" w:rsidRPr="004166EF" w:rsidRDefault="00AB40A5" w:rsidP="007B1498">
            <w:pPr>
              <w:widowControl w:val="0"/>
              <w:ind w:left="605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Inventory</w:t>
            </w:r>
            <w:r>
              <w:rPr>
                <w:rFonts w:ascii="Arial" w:hAnsi="Arial" w:cs="Arial"/>
                <w:b/>
                <w:sz w:val="22"/>
                <w:szCs w:val="22"/>
                <w:lang w:bidi="en-US"/>
              </w:rPr>
              <w:t xml:space="preserve"> (Number of rooms )</w:t>
            </w:r>
          </w:p>
        </w:tc>
        <w:tc>
          <w:tcPr>
            <w:tcW w:w="2835" w:type="dxa"/>
            <w:gridSpan w:val="2"/>
          </w:tcPr>
          <w:p w14:paraId="76D6E209" w14:textId="77777777" w:rsidR="00AB40A5" w:rsidRPr="004166EF" w:rsidRDefault="00AB40A5" w:rsidP="007B1498">
            <w:pPr>
              <w:widowControl w:val="0"/>
              <w:spacing w:before="2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  <w:p w14:paraId="2CAA6DA1" w14:textId="77777777" w:rsidR="00AB40A5" w:rsidRPr="004166EF" w:rsidRDefault="00AB40A5" w:rsidP="007B1498">
            <w:pPr>
              <w:widowControl w:val="0"/>
              <w:ind w:left="511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Rack Rates (</w:t>
            </w:r>
            <w:r w:rsidRPr="004166EF">
              <w:rPr>
                <w:rFonts w:ascii="Arial" w:hAnsi="Arial" w:cs="Arial"/>
                <w:sz w:val="22"/>
                <w:szCs w:val="22"/>
                <w:lang w:bidi="en-US"/>
              </w:rPr>
              <w:t>RWF</w:t>
            </w: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)</w:t>
            </w:r>
          </w:p>
        </w:tc>
        <w:tc>
          <w:tcPr>
            <w:tcW w:w="3402" w:type="dxa"/>
            <w:gridSpan w:val="2"/>
          </w:tcPr>
          <w:p w14:paraId="3B4933DD" w14:textId="77777777" w:rsidR="00AB40A5" w:rsidRDefault="00AB40A5" w:rsidP="007B1498">
            <w:pPr>
              <w:widowControl w:val="0"/>
              <w:spacing w:before="8" w:line="242" w:lineRule="exact"/>
              <w:ind w:left="178" w:right="160" w:firstLine="1"/>
              <w:jc w:val="center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</w:p>
          <w:p w14:paraId="3D99558A" w14:textId="70DBCCB5" w:rsidR="00AB40A5" w:rsidRPr="004166EF" w:rsidRDefault="00AB40A5" w:rsidP="007B1498">
            <w:pPr>
              <w:widowControl w:val="0"/>
              <w:spacing w:before="8" w:line="242" w:lineRule="exact"/>
              <w:ind w:left="178" w:right="160" w:firstLine="1"/>
              <w:jc w:val="center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Corporate Contractual Rates (</w:t>
            </w:r>
            <w:r w:rsidRPr="004166EF">
              <w:rPr>
                <w:rFonts w:ascii="Arial" w:hAnsi="Arial" w:cs="Arial"/>
                <w:sz w:val="22"/>
                <w:szCs w:val="22"/>
                <w:lang w:bidi="en-US"/>
              </w:rPr>
              <w:t>RWF</w:t>
            </w: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)</w:t>
            </w:r>
          </w:p>
        </w:tc>
      </w:tr>
      <w:tr w:rsidR="00AB40A5" w:rsidRPr="004166EF" w14:paraId="017E2438" w14:textId="3E736F1E" w:rsidTr="00AB40A5">
        <w:trPr>
          <w:trHeight w:val="345"/>
        </w:trPr>
        <w:tc>
          <w:tcPr>
            <w:tcW w:w="1555" w:type="dxa"/>
            <w:vMerge/>
            <w:tcBorders>
              <w:top w:val="nil"/>
            </w:tcBorders>
          </w:tcPr>
          <w:p w14:paraId="2578FF0A" w14:textId="77777777" w:rsidR="00AB40A5" w:rsidRPr="004166EF" w:rsidRDefault="00AB40A5" w:rsidP="001A1224">
            <w:pPr>
              <w:widowControl w:val="0"/>
              <w:rPr>
                <w:rFonts w:ascii="Arial" w:eastAsia="Verdana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DDCF4E8" w14:textId="77777777" w:rsidR="00AB40A5" w:rsidRPr="004166EF" w:rsidRDefault="00AB40A5" w:rsidP="001A1224">
            <w:pPr>
              <w:widowControl w:val="0"/>
              <w:rPr>
                <w:rFonts w:ascii="Arial" w:eastAsia="Verdana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10AC2CB2" w14:textId="77777777" w:rsidR="00AB40A5" w:rsidRPr="004166EF" w:rsidRDefault="00AB40A5" w:rsidP="00AB40A5">
            <w:pPr>
              <w:widowControl w:val="0"/>
              <w:spacing w:before="50"/>
              <w:ind w:right="567"/>
              <w:jc w:val="both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Single</w:t>
            </w:r>
          </w:p>
        </w:tc>
        <w:tc>
          <w:tcPr>
            <w:tcW w:w="1134" w:type="dxa"/>
          </w:tcPr>
          <w:p w14:paraId="383B55EC" w14:textId="77777777" w:rsidR="00AB40A5" w:rsidRPr="004166EF" w:rsidRDefault="00AB40A5" w:rsidP="001A1224">
            <w:pPr>
              <w:widowControl w:val="0"/>
              <w:spacing w:before="50"/>
              <w:ind w:left="89" w:right="84"/>
              <w:jc w:val="center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Double</w:t>
            </w:r>
          </w:p>
        </w:tc>
        <w:tc>
          <w:tcPr>
            <w:tcW w:w="1701" w:type="dxa"/>
          </w:tcPr>
          <w:p w14:paraId="575C0D7C" w14:textId="2D625489" w:rsidR="00AB40A5" w:rsidRPr="004166EF" w:rsidRDefault="00AB40A5" w:rsidP="001A1224">
            <w:pPr>
              <w:widowControl w:val="0"/>
              <w:spacing w:before="50"/>
              <w:ind w:left="188" w:right="181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Single</w:t>
            </w:r>
          </w:p>
        </w:tc>
        <w:tc>
          <w:tcPr>
            <w:tcW w:w="1701" w:type="dxa"/>
          </w:tcPr>
          <w:p w14:paraId="6D7A9F86" w14:textId="756F0F0E" w:rsidR="00AB40A5" w:rsidRPr="004166EF" w:rsidRDefault="00AB40A5" w:rsidP="001A1224">
            <w:pPr>
              <w:widowControl w:val="0"/>
              <w:spacing w:before="50"/>
              <w:ind w:left="188" w:right="181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bidi="en-US"/>
              </w:rPr>
              <w:t>Double</w:t>
            </w:r>
          </w:p>
        </w:tc>
      </w:tr>
      <w:tr w:rsidR="00AB40A5" w:rsidRPr="004166EF" w14:paraId="581F84DE" w14:textId="1446B86A" w:rsidTr="00AB40A5">
        <w:trPr>
          <w:trHeight w:val="731"/>
        </w:trPr>
        <w:tc>
          <w:tcPr>
            <w:tcW w:w="1555" w:type="dxa"/>
          </w:tcPr>
          <w:p w14:paraId="5F402779" w14:textId="1D4B40E6" w:rsidR="00AB40A5" w:rsidRPr="004166EF" w:rsidRDefault="00AB40A5" w:rsidP="001A1224">
            <w:pPr>
              <w:widowControl w:val="0"/>
              <w:spacing w:line="224" w:lineRule="exact"/>
              <w:ind w:left="112"/>
              <w:rPr>
                <w:rFonts w:ascii="Arial" w:hAnsi="Arial" w:cs="Arial"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sz w:val="22"/>
                <w:szCs w:val="22"/>
                <w:lang w:bidi="en-US"/>
              </w:rPr>
              <w:t>Standard room</w:t>
            </w:r>
          </w:p>
        </w:tc>
        <w:tc>
          <w:tcPr>
            <w:tcW w:w="1984" w:type="dxa"/>
          </w:tcPr>
          <w:p w14:paraId="3B373077" w14:textId="77777777" w:rsidR="00AB40A5" w:rsidRPr="004166EF" w:rsidRDefault="00AB40A5" w:rsidP="001A1224">
            <w:pPr>
              <w:widowControl w:val="0"/>
              <w:spacing w:line="224" w:lineRule="exact"/>
              <w:ind w:left="1017" w:right="1009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4F4B0C90" w14:textId="77777777" w:rsidR="00AB40A5" w:rsidRPr="004166EF" w:rsidRDefault="00AB40A5" w:rsidP="001A1224">
            <w:pPr>
              <w:widowControl w:val="0"/>
              <w:spacing w:line="224" w:lineRule="exact"/>
              <w:ind w:left="578" w:right="564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134" w:type="dxa"/>
          </w:tcPr>
          <w:p w14:paraId="0D2DC728" w14:textId="77777777" w:rsidR="00AB40A5" w:rsidRPr="004166EF" w:rsidRDefault="00AB40A5" w:rsidP="001A1224">
            <w:pPr>
              <w:widowControl w:val="0"/>
              <w:spacing w:line="224" w:lineRule="exact"/>
              <w:ind w:left="89" w:right="79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303E1104" w14:textId="77777777" w:rsidR="00AB40A5" w:rsidRPr="004166EF" w:rsidRDefault="00AB40A5" w:rsidP="001A1224">
            <w:pPr>
              <w:widowControl w:val="0"/>
              <w:spacing w:line="224" w:lineRule="exact"/>
              <w:ind w:left="188" w:right="176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781D8129" w14:textId="77777777" w:rsidR="00AB40A5" w:rsidRPr="004166EF" w:rsidRDefault="00AB40A5" w:rsidP="001A1224">
            <w:pPr>
              <w:widowControl w:val="0"/>
              <w:spacing w:line="224" w:lineRule="exact"/>
              <w:ind w:left="188" w:right="176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</w:tr>
      <w:tr w:rsidR="0083597A" w:rsidRPr="004166EF" w14:paraId="3DE22C90" w14:textId="77777777" w:rsidTr="00AB40A5">
        <w:trPr>
          <w:trHeight w:val="731"/>
        </w:trPr>
        <w:tc>
          <w:tcPr>
            <w:tcW w:w="1555" w:type="dxa"/>
          </w:tcPr>
          <w:p w14:paraId="60541FED" w14:textId="50CFF2ED" w:rsidR="0083597A" w:rsidRDefault="005601C9" w:rsidP="001A1224">
            <w:pPr>
              <w:widowControl w:val="0"/>
              <w:spacing w:line="224" w:lineRule="exact"/>
              <w:ind w:left="112"/>
              <w:rPr>
                <w:rFonts w:ascii="Arial" w:hAnsi="Arial" w:cs="Arial"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sz w:val="22"/>
                <w:szCs w:val="22"/>
                <w:lang w:bidi="en-US"/>
              </w:rPr>
              <w:t>Apartment rooms</w:t>
            </w:r>
          </w:p>
        </w:tc>
        <w:tc>
          <w:tcPr>
            <w:tcW w:w="1984" w:type="dxa"/>
          </w:tcPr>
          <w:p w14:paraId="1659B7DE" w14:textId="77777777" w:rsidR="0083597A" w:rsidRPr="004166EF" w:rsidRDefault="0083597A" w:rsidP="001A1224">
            <w:pPr>
              <w:widowControl w:val="0"/>
              <w:spacing w:line="224" w:lineRule="exact"/>
              <w:ind w:left="1017" w:right="1009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0AEF814A" w14:textId="77777777" w:rsidR="0083597A" w:rsidRPr="004166EF" w:rsidRDefault="0083597A" w:rsidP="001A1224">
            <w:pPr>
              <w:widowControl w:val="0"/>
              <w:spacing w:line="224" w:lineRule="exact"/>
              <w:ind w:left="578" w:right="564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134" w:type="dxa"/>
          </w:tcPr>
          <w:p w14:paraId="213FABDB" w14:textId="77777777" w:rsidR="0083597A" w:rsidRPr="004166EF" w:rsidRDefault="0083597A" w:rsidP="001A1224">
            <w:pPr>
              <w:widowControl w:val="0"/>
              <w:spacing w:line="224" w:lineRule="exact"/>
              <w:ind w:left="89" w:right="79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22B0BE56" w14:textId="77777777" w:rsidR="0083597A" w:rsidRPr="004166EF" w:rsidRDefault="0083597A" w:rsidP="001A1224">
            <w:pPr>
              <w:widowControl w:val="0"/>
              <w:spacing w:line="224" w:lineRule="exact"/>
              <w:ind w:left="188" w:right="176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1701" w:type="dxa"/>
          </w:tcPr>
          <w:p w14:paraId="7182B18C" w14:textId="77777777" w:rsidR="0083597A" w:rsidRPr="004166EF" w:rsidRDefault="0083597A" w:rsidP="001A1224">
            <w:pPr>
              <w:widowControl w:val="0"/>
              <w:spacing w:line="224" w:lineRule="exact"/>
              <w:ind w:left="188" w:right="176"/>
              <w:jc w:val="center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</w:tr>
    </w:tbl>
    <w:p w14:paraId="56413C2B" w14:textId="5307C79D" w:rsidR="00193D66" w:rsidRPr="004166EF" w:rsidRDefault="001A1224" w:rsidP="00193D66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Arial" w:eastAsia="Verdana" w:hAnsi="Arial" w:cs="Arial"/>
          <w:b/>
          <w:bCs/>
          <w:sz w:val="22"/>
          <w:szCs w:val="22"/>
          <w:u w:val="thick" w:color="000000"/>
        </w:rPr>
      </w:pPr>
      <w:r>
        <w:rPr>
          <w:rFonts w:ascii="Arial" w:eastAsia="Verdana" w:hAnsi="Arial" w:cs="Arial"/>
          <w:b/>
          <w:bCs/>
          <w:sz w:val="22"/>
          <w:szCs w:val="22"/>
          <w:u w:val="thick" w:color="000000"/>
        </w:rPr>
        <w:t>2.</w:t>
      </w:r>
      <w:r w:rsidR="002A0DB7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 xml:space="preserve"> </w:t>
      </w:r>
      <w:bookmarkStart w:id="0" w:name="_GoBack"/>
      <w:bookmarkEnd w:id="0"/>
      <w:r w:rsidR="00193D66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>Room Rates and Categories (nightly rates for Single/ Double</w:t>
      </w:r>
      <w:r w:rsidR="00D91FEC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 xml:space="preserve"> (B,</w:t>
      </w:r>
      <w:r w:rsidR="006462F6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>B</w:t>
      </w:r>
      <w:r w:rsidR="00D91FEC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 xml:space="preserve"> &amp; D</w:t>
      </w:r>
      <w:r w:rsidR="006462F6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 xml:space="preserve"> an</w:t>
      </w:r>
      <w:r w:rsidR="007B1498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>d</w:t>
      </w:r>
      <w:r w:rsidR="006462F6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 xml:space="preserve"> Airport transfer</w:t>
      </w:r>
      <w:r w:rsidR="007B1498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>s</w:t>
      </w:r>
      <w:r w:rsidR="006462F6" w:rsidRPr="004166EF">
        <w:rPr>
          <w:rFonts w:ascii="Arial" w:eastAsia="Verdana" w:hAnsi="Arial" w:cs="Arial"/>
          <w:b/>
          <w:bCs/>
          <w:sz w:val="22"/>
          <w:szCs w:val="22"/>
          <w:u w:val="thick" w:color="000000"/>
        </w:rPr>
        <w:t>)</w:t>
      </w:r>
    </w:p>
    <w:p w14:paraId="5DE8B94B" w14:textId="243DC5AE" w:rsidR="00193D66" w:rsidRPr="004166EF" w:rsidRDefault="006462F6" w:rsidP="006A5247">
      <w:pPr>
        <w:tabs>
          <w:tab w:val="left" w:pos="720"/>
        </w:tabs>
        <w:overflowPunct/>
        <w:autoSpaceDE/>
        <w:autoSpaceDN/>
        <w:adjustRightInd/>
        <w:ind w:left="-284"/>
        <w:jc w:val="both"/>
        <w:textAlignment w:val="auto"/>
        <w:rPr>
          <w:rFonts w:ascii="Arial" w:hAnsi="Arial" w:cs="Arial"/>
          <w:sz w:val="22"/>
          <w:szCs w:val="22"/>
        </w:rPr>
      </w:pPr>
      <w:r w:rsidRPr="004166EF">
        <w:rPr>
          <w:rFonts w:ascii="Arial" w:hAnsi="Arial" w:cs="Arial"/>
          <w:sz w:val="22"/>
          <w:szCs w:val="22"/>
        </w:rPr>
        <w:t xml:space="preserve">      </w:t>
      </w:r>
    </w:p>
    <w:p w14:paraId="5EF0841B" w14:textId="286C05CB" w:rsidR="00AB40A5" w:rsidRDefault="00AB40A5" w:rsidP="0000098D">
      <w:pPr>
        <w:tabs>
          <w:tab w:val="left" w:pos="284"/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Arial" w:eastAsia="Verdana" w:hAnsi="Arial" w:cs="Arial"/>
          <w:b/>
          <w:i/>
          <w:sz w:val="22"/>
          <w:szCs w:val="22"/>
          <w:lang w:bidi="en-US"/>
        </w:rPr>
      </w:pPr>
    </w:p>
    <w:p w14:paraId="5630455D" w14:textId="77777777" w:rsidR="00AB40A5" w:rsidRDefault="00AB40A5" w:rsidP="0000098D">
      <w:pPr>
        <w:tabs>
          <w:tab w:val="left" w:pos="284"/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Arial" w:eastAsia="Verdana" w:hAnsi="Arial" w:cs="Arial"/>
          <w:b/>
          <w:i/>
          <w:sz w:val="22"/>
          <w:szCs w:val="22"/>
          <w:lang w:bidi="en-US"/>
        </w:rPr>
      </w:pPr>
    </w:p>
    <w:p w14:paraId="6EBC481A" w14:textId="54A4ED4B" w:rsidR="00E84CEF" w:rsidRPr="004166EF" w:rsidRDefault="00193D66" w:rsidP="0000098D">
      <w:pPr>
        <w:tabs>
          <w:tab w:val="left" w:pos="284"/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bidi="en-US"/>
        </w:rPr>
      </w:pPr>
      <w:r w:rsidRPr="004166EF">
        <w:rPr>
          <w:rFonts w:ascii="Arial" w:eastAsia="Verdana" w:hAnsi="Arial" w:cs="Arial"/>
          <w:b/>
          <w:i/>
          <w:sz w:val="22"/>
          <w:szCs w:val="22"/>
          <w:lang w:bidi="en-US"/>
        </w:rPr>
        <w:t xml:space="preserve">Note: For double occupancy, please let us know the charge for an extra </w:t>
      </w:r>
      <w:r w:rsidR="00B37BD6" w:rsidRPr="004166EF">
        <w:rPr>
          <w:rFonts w:ascii="Arial" w:eastAsia="Verdana" w:hAnsi="Arial" w:cs="Arial"/>
          <w:b/>
          <w:i/>
          <w:sz w:val="22"/>
          <w:szCs w:val="22"/>
          <w:lang w:bidi="en-US"/>
        </w:rPr>
        <w:t>occupant</w:t>
      </w:r>
    </w:p>
    <w:p w14:paraId="1EB755DF" w14:textId="77777777" w:rsidR="00E84CEF" w:rsidRPr="004166EF" w:rsidRDefault="00E84CEF" w:rsidP="00E84CEF">
      <w:pPr>
        <w:tabs>
          <w:tab w:val="left" w:pos="284"/>
          <w:tab w:val="left" w:pos="72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  <w:b/>
          <w:sz w:val="22"/>
          <w:szCs w:val="22"/>
          <w:lang w:bidi="en-US"/>
        </w:rPr>
      </w:pPr>
    </w:p>
    <w:p w14:paraId="35050AF6" w14:textId="0233504D" w:rsidR="006A5247" w:rsidRPr="005A0EBF" w:rsidRDefault="006A5247" w:rsidP="005A0EBF">
      <w:pPr>
        <w:pStyle w:val="ListParagraph"/>
        <w:numPr>
          <w:ilvl w:val="0"/>
          <w:numId w:val="1"/>
        </w:numPr>
        <w:tabs>
          <w:tab w:val="left" w:pos="284"/>
          <w:tab w:val="left" w:pos="720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bidi="en-US"/>
        </w:rPr>
      </w:pPr>
      <w:r w:rsidRPr="005A0EBF">
        <w:rPr>
          <w:rFonts w:ascii="Arial" w:hAnsi="Arial" w:cs="Arial"/>
          <w:b/>
          <w:sz w:val="22"/>
          <w:szCs w:val="22"/>
          <w:u w:val="thick"/>
          <w:lang w:bidi="en-US"/>
        </w:rPr>
        <w:t>Dinner, Lunch &amp; Cocktail</w:t>
      </w:r>
    </w:p>
    <w:p w14:paraId="1D825098" w14:textId="77777777" w:rsidR="006A5247" w:rsidRPr="004166EF" w:rsidRDefault="006A5247" w:rsidP="006A5247">
      <w:pPr>
        <w:tabs>
          <w:tab w:val="left" w:pos="284"/>
          <w:tab w:val="left" w:pos="720"/>
        </w:tabs>
        <w:overflowPunct/>
        <w:autoSpaceDE/>
        <w:autoSpaceDN/>
        <w:adjustRightInd/>
        <w:ind w:left="-284"/>
        <w:jc w:val="both"/>
        <w:textAlignment w:val="auto"/>
        <w:rPr>
          <w:rFonts w:ascii="Arial" w:hAnsi="Arial" w:cs="Arial"/>
          <w:b/>
          <w:sz w:val="22"/>
          <w:szCs w:val="22"/>
          <w:lang w:bidi="en-US"/>
        </w:rPr>
      </w:pPr>
    </w:p>
    <w:tbl>
      <w:tblPr>
        <w:tblW w:w="946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1"/>
        <w:gridCol w:w="3600"/>
        <w:gridCol w:w="3335"/>
      </w:tblGrid>
      <w:tr w:rsidR="006A5247" w:rsidRPr="004166EF" w14:paraId="5D06E4C8" w14:textId="77777777" w:rsidTr="006156A7">
        <w:trPr>
          <w:trHeight w:val="241"/>
        </w:trPr>
        <w:tc>
          <w:tcPr>
            <w:tcW w:w="2531" w:type="dxa"/>
          </w:tcPr>
          <w:p w14:paraId="2B5A9DCE" w14:textId="575B6A86" w:rsidR="006A5247" w:rsidRPr="004166EF" w:rsidRDefault="00B37BD6" w:rsidP="00646077">
            <w:pPr>
              <w:tabs>
                <w:tab w:val="left" w:pos="284"/>
                <w:tab w:val="left" w:pos="720"/>
              </w:tabs>
              <w:overflowPunct/>
              <w:autoSpaceDE/>
              <w:autoSpaceDN/>
              <w:adjustRightInd/>
              <w:ind w:left="-284"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De</w:t>
            </w:r>
            <w:r w:rsidR="006A5247"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scription</w:t>
            </w:r>
          </w:p>
        </w:tc>
        <w:tc>
          <w:tcPr>
            <w:tcW w:w="3600" w:type="dxa"/>
          </w:tcPr>
          <w:p w14:paraId="4E649F5B" w14:textId="77777777" w:rsidR="006A5247" w:rsidRPr="004166EF" w:rsidRDefault="006A5247" w:rsidP="00646077">
            <w:pPr>
              <w:tabs>
                <w:tab w:val="left" w:pos="284"/>
                <w:tab w:val="left" w:pos="72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Normal Price (FRW)</w:t>
            </w:r>
          </w:p>
        </w:tc>
        <w:tc>
          <w:tcPr>
            <w:tcW w:w="3335" w:type="dxa"/>
          </w:tcPr>
          <w:p w14:paraId="054256C1" w14:textId="77777777" w:rsidR="006A5247" w:rsidRPr="004166EF" w:rsidRDefault="006A5247" w:rsidP="00646077">
            <w:pPr>
              <w:tabs>
                <w:tab w:val="left" w:pos="284"/>
                <w:tab w:val="left" w:pos="72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b/>
                <w:sz w:val="22"/>
                <w:szCs w:val="22"/>
                <w:lang w:bidi="en-US"/>
              </w:rPr>
              <w:t>Corporate Price (FRW)</w:t>
            </w:r>
          </w:p>
        </w:tc>
      </w:tr>
      <w:tr w:rsidR="006A5247" w:rsidRPr="004166EF" w14:paraId="78CA9B44" w14:textId="77777777" w:rsidTr="006156A7">
        <w:trPr>
          <w:trHeight w:val="244"/>
        </w:trPr>
        <w:tc>
          <w:tcPr>
            <w:tcW w:w="2531" w:type="dxa"/>
          </w:tcPr>
          <w:p w14:paraId="6C83AF1C" w14:textId="25CB9F4E" w:rsidR="006A5247" w:rsidRPr="004166EF" w:rsidRDefault="006A5247" w:rsidP="006A5247">
            <w:pPr>
              <w:tabs>
                <w:tab w:val="left" w:pos="284"/>
                <w:tab w:val="left" w:pos="72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  <w:lang w:bidi="en-US"/>
              </w:rPr>
            </w:pPr>
            <w:r w:rsidRPr="004166EF">
              <w:rPr>
                <w:rFonts w:ascii="Arial" w:hAnsi="Arial" w:cs="Arial"/>
                <w:sz w:val="22"/>
                <w:szCs w:val="22"/>
                <w:lang w:bidi="en-US"/>
              </w:rPr>
              <w:t>Dinner +</w:t>
            </w:r>
            <w:r w:rsidR="00B37BD6" w:rsidRPr="004166EF">
              <w:rPr>
                <w:rFonts w:ascii="Arial" w:hAnsi="Arial" w:cs="Arial"/>
                <w:sz w:val="22"/>
                <w:szCs w:val="22"/>
                <w:lang w:bidi="en-US"/>
              </w:rPr>
              <w:t xml:space="preserve"> </w:t>
            </w:r>
            <w:r w:rsidRPr="004166EF">
              <w:rPr>
                <w:rFonts w:ascii="Arial" w:hAnsi="Arial" w:cs="Arial"/>
                <w:sz w:val="22"/>
                <w:szCs w:val="22"/>
                <w:lang w:bidi="en-US"/>
              </w:rPr>
              <w:t>soft drink</w:t>
            </w:r>
          </w:p>
        </w:tc>
        <w:tc>
          <w:tcPr>
            <w:tcW w:w="3600" w:type="dxa"/>
          </w:tcPr>
          <w:p w14:paraId="12E1B8F0" w14:textId="113CEEBA" w:rsidR="006A5247" w:rsidRPr="004166EF" w:rsidRDefault="006A5247" w:rsidP="006A5247">
            <w:pPr>
              <w:tabs>
                <w:tab w:val="left" w:pos="284"/>
                <w:tab w:val="left" w:pos="72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  <w:tc>
          <w:tcPr>
            <w:tcW w:w="3335" w:type="dxa"/>
          </w:tcPr>
          <w:p w14:paraId="78809B16" w14:textId="699EFDA8" w:rsidR="006A5247" w:rsidRPr="004166EF" w:rsidRDefault="006A5247" w:rsidP="006A5247">
            <w:pPr>
              <w:tabs>
                <w:tab w:val="left" w:pos="284"/>
                <w:tab w:val="left" w:pos="720"/>
              </w:tabs>
              <w:overflowPunct/>
              <w:autoSpaceDE/>
              <w:autoSpaceDN/>
              <w:adjustRightInd/>
              <w:ind w:right="91"/>
              <w:jc w:val="both"/>
              <w:textAlignment w:val="auto"/>
              <w:rPr>
                <w:rFonts w:ascii="Arial" w:hAnsi="Arial" w:cs="Arial"/>
                <w:sz w:val="22"/>
                <w:szCs w:val="22"/>
                <w:lang w:bidi="en-US"/>
              </w:rPr>
            </w:pPr>
          </w:p>
        </w:tc>
      </w:tr>
    </w:tbl>
    <w:p w14:paraId="440CC17F" w14:textId="77777777" w:rsidR="006A5247" w:rsidRPr="004166EF" w:rsidRDefault="006A5247" w:rsidP="006A5247">
      <w:pPr>
        <w:tabs>
          <w:tab w:val="left" w:pos="284"/>
          <w:tab w:val="left" w:pos="720"/>
        </w:tabs>
        <w:overflowPunct/>
        <w:autoSpaceDE/>
        <w:autoSpaceDN/>
        <w:adjustRightInd/>
        <w:ind w:left="-284"/>
        <w:jc w:val="both"/>
        <w:textAlignment w:val="auto"/>
        <w:rPr>
          <w:rFonts w:ascii="Arial" w:hAnsi="Arial" w:cs="Arial"/>
          <w:b/>
          <w:sz w:val="22"/>
          <w:szCs w:val="22"/>
          <w:lang w:bidi="en-US"/>
        </w:rPr>
      </w:pPr>
    </w:p>
    <w:p w14:paraId="675E6B2B" w14:textId="52489386" w:rsidR="3B032B97" w:rsidRDefault="3B032B97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2789FAE3" w14:textId="43075027" w:rsidR="3B032B97" w:rsidRDefault="3B032B97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0A9AB6FF" w14:textId="4B778D31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44707F05" w14:textId="72DEB239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6468343C" w14:textId="034CFBD5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3B65BE92" w14:textId="2A3A00EA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0E41E83A" w14:textId="45AA1B97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29F13970" w14:textId="7C76A645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6ED5A484" w14:textId="2939DE16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2C09C145" w14:textId="7600CBE1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179A5D05" w14:textId="3F0064B8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0D24B419" w14:textId="029B72E3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p w14:paraId="20931E0C" w14:textId="29955023" w:rsidR="00180ADC" w:rsidRDefault="00180ADC" w:rsidP="3B032B97">
      <w:pPr>
        <w:spacing w:before="35" w:after="200" w:line="276" w:lineRule="auto"/>
        <w:jc w:val="both"/>
        <w:rPr>
          <w:rFonts w:ascii="Arial" w:eastAsia="Verdana" w:hAnsi="Arial" w:cs="Arial"/>
          <w:b/>
          <w:bCs/>
          <w:i/>
          <w:iCs/>
          <w:sz w:val="22"/>
          <w:szCs w:val="22"/>
          <w:lang w:val="en-US" w:bidi="en-US"/>
        </w:rPr>
      </w:pPr>
    </w:p>
    <w:sectPr w:rsidR="00180ADC" w:rsidSect="00755D43">
      <w:headerReference w:type="default" r:id="rId11"/>
      <w:footerReference w:type="default" r:id="rId12"/>
      <w:headerReference w:type="first" r:id="rId13"/>
      <w:pgSz w:w="11908" w:h="16838"/>
      <w:pgMar w:top="850" w:right="907" w:bottom="567" w:left="1020" w:header="22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8A769" w14:textId="77777777" w:rsidR="001339FC" w:rsidRDefault="001339FC">
      <w:r>
        <w:separator/>
      </w:r>
    </w:p>
  </w:endnote>
  <w:endnote w:type="continuationSeparator" w:id="0">
    <w:p w14:paraId="387B02CC" w14:textId="77777777" w:rsidR="001339FC" w:rsidRDefault="0013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6512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785BF3D" w14:textId="62C0CA9B" w:rsidR="00E12771" w:rsidRDefault="00E1277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ADC" w:rsidRPr="00180ADC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9380124" w14:textId="77777777" w:rsidR="00E12771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>
      <w:tab/>
    </w:r>
    <w:r>
      <w:rPr>
        <w:rFonts w:ascii="Century Gothic" w:hAnsi="Century Gothic"/>
        <w:sz w:val="16"/>
        <w:szCs w:val="16"/>
      </w:rPr>
      <w:t>Telephone: +250 788315246</w:t>
    </w:r>
    <w:r w:rsidRPr="00D05FE2">
      <w:rPr>
        <w:rFonts w:ascii="Century Gothic" w:hAnsi="Century Gothic"/>
        <w:sz w:val="16"/>
        <w:szCs w:val="16"/>
      </w:rPr>
      <w:t xml:space="preserve">  </w:t>
    </w:r>
    <w:r w:rsidRPr="00D05FE2">
      <w:rPr>
        <w:rFonts w:ascii="Century Gothic" w:hAnsi="Century Gothic"/>
        <w:color w:val="C00000"/>
        <w:sz w:val="16"/>
        <w:szCs w:val="16"/>
      </w:rPr>
      <w:t xml:space="preserve"> </w:t>
    </w:r>
    <w:r w:rsidRPr="00D05FE2">
      <w:rPr>
        <w:rFonts w:ascii="Wingdings 2" w:eastAsia="Wingdings 2" w:hAnsi="Wingdings 2" w:cs="Wingdings 2"/>
        <w:color w:val="C00000"/>
        <w:sz w:val="16"/>
        <w:szCs w:val="16"/>
      </w:rPr>
      <w:t>□</w:t>
    </w:r>
    <w:r w:rsidRPr="00D05FE2">
      <w:rPr>
        <w:rFonts w:ascii="Century Gothic" w:hAnsi="Century Gothic"/>
        <w:color w:val="C00000"/>
        <w:sz w:val="16"/>
        <w:szCs w:val="16"/>
      </w:rPr>
      <w:t xml:space="preserve">   </w:t>
    </w:r>
    <w:r w:rsidRPr="00D05FE2">
      <w:rPr>
        <w:rFonts w:ascii="Century Gothic" w:hAnsi="Century Gothic"/>
        <w:sz w:val="16"/>
        <w:szCs w:val="16"/>
      </w:rPr>
      <w:t xml:space="preserve">Email: </w:t>
    </w:r>
    <w:hyperlink r:id="rId1" w:history="1">
      <w:r w:rsidRPr="00D05FE2">
        <w:rPr>
          <w:rStyle w:val="Hyperlink"/>
          <w:rFonts w:ascii="Century Gothic" w:hAnsi="Century Gothic"/>
          <w:color w:val="000000" w:themeColor="text1"/>
          <w:sz w:val="16"/>
          <w:szCs w:val="16"/>
        </w:rPr>
        <w:t>info@nexteinstein.org</w:t>
      </w:r>
    </w:hyperlink>
    <w:r w:rsidRPr="00D05FE2">
      <w:rPr>
        <w:rFonts w:ascii="Century Gothic" w:hAnsi="Century Gothic"/>
        <w:sz w:val="16"/>
        <w:szCs w:val="16"/>
      </w:rPr>
      <w:t xml:space="preserve">   </w:t>
    </w:r>
    <w:r w:rsidRPr="00D05FE2">
      <w:rPr>
        <w:rFonts w:ascii="Wingdings 2" w:eastAsia="Wingdings 2" w:hAnsi="Wingdings 2" w:cs="Wingdings 2"/>
        <w:color w:val="C00000"/>
        <w:sz w:val="16"/>
        <w:szCs w:val="16"/>
      </w:rPr>
      <w:t>□</w:t>
    </w:r>
    <w:r w:rsidRPr="00D05FE2">
      <w:rPr>
        <w:rFonts w:ascii="Century Gothic" w:hAnsi="Century Gothic"/>
        <w:color w:val="C00000"/>
        <w:sz w:val="16"/>
        <w:szCs w:val="16"/>
      </w:rPr>
      <w:t xml:space="preserve">  </w:t>
    </w:r>
    <w:r w:rsidRPr="00D05FE2">
      <w:rPr>
        <w:rFonts w:ascii="Century Gothic" w:hAnsi="Century Gothic"/>
        <w:b/>
        <w:color w:val="C00000"/>
        <w:sz w:val="16"/>
        <w:szCs w:val="16"/>
      </w:rPr>
      <w:t xml:space="preserve"> </w:t>
    </w:r>
    <w:hyperlink r:id="rId2" w:history="1">
      <w:r w:rsidRPr="00D05FE2">
        <w:rPr>
          <w:rStyle w:val="Hyperlink"/>
          <w:rFonts w:ascii="Century Gothic" w:hAnsi="Century Gothic"/>
          <w:b/>
          <w:color w:val="000000" w:themeColor="text1"/>
          <w:sz w:val="16"/>
          <w:szCs w:val="16"/>
        </w:rPr>
        <w:t>www.nexteinstein.org</w:t>
      </w:r>
    </w:hyperlink>
  </w:p>
  <w:p w14:paraId="2490A3A3" w14:textId="77777777" w:rsidR="00E12771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 w:rsidRPr="00D05FE2">
      <w:rPr>
        <w:rFonts w:ascii="Century Gothic" w:hAnsi="Century Gothic"/>
        <w:sz w:val="16"/>
        <w:szCs w:val="16"/>
      </w:rPr>
      <w:t>South Africa | Senegal | Ghana | Cameroon | Tanzania| Rwanda |</w:t>
    </w:r>
  </w:p>
  <w:p w14:paraId="5BE26AB9" w14:textId="77777777" w:rsidR="00E12771" w:rsidRPr="002549CF" w:rsidRDefault="00E12771" w:rsidP="00755D43">
    <w:pPr>
      <w:pStyle w:val="Footer"/>
      <w:jc w:val="center"/>
      <w:rPr>
        <w:rFonts w:ascii="Century Gothic" w:hAnsi="Century Gothic"/>
        <w:sz w:val="16"/>
        <w:szCs w:val="16"/>
      </w:rPr>
    </w:pPr>
    <w:r w:rsidRPr="00D05FE2">
      <w:rPr>
        <w:rFonts w:ascii="Century Gothic" w:hAnsi="Century Gothic"/>
        <w:sz w:val="16"/>
        <w:szCs w:val="16"/>
      </w:rPr>
      <w:t>United Kingdom | Canada | Germany | Scandinavia</w:t>
    </w:r>
  </w:p>
  <w:p w14:paraId="0E6E6F8C" w14:textId="1465FDD7" w:rsidR="00E12771" w:rsidRPr="006156A7" w:rsidRDefault="00E12771" w:rsidP="00755D43">
    <w:pPr>
      <w:pStyle w:val="Footer"/>
      <w:tabs>
        <w:tab w:val="left" w:pos="33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11586" w14:textId="77777777" w:rsidR="001339FC" w:rsidRDefault="001339FC">
      <w:r>
        <w:separator/>
      </w:r>
    </w:p>
  </w:footnote>
  <w:footnote w:type="continuationSeparator" w:id="0">
    <w:p w14:paraId="0D5277D9" w14:textId="77777777" w:rsidR="001339FC" w:rsidRDefault="0013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8DAB4" w14:textId="447DCC1F" w:rsidR="00E12771" w:rsidRPr="006156A7" w:rsidRDefault="00E12771" w:rsidP="006156A7">
    <w:pPr>
      <w:pStyle w:val="Header"/>
    </w:pPr>
    <w:r>
      <w:rPr>
        <w:noProof/>
        <w:lang w:val="en-US"/>
      </w:rPr>
      <w:drawing>
        <wp:inline distT="0" distB="0" distL="0" distR="0" wp14:anchorId="290CA897" wp14:editId="6C59F1BB">
          <wp:extent cx="6337935" cy="92329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935" cy="923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30557" w14:textId="615A83A2" w:rsidR="00E12771" w:rsidRDefault="00E12771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A5"/>
    <w:multiLevelType w:val="hybridMultilevel"/>
    <w:tmpl w:val="521C8254"/>
    <w:lvl w:ilvl="0" w:tplc="345AF0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72343"/>
    <w:multiLevelType w:val="hybridMultilevel"/>
    <w:tmpl w:val="15EECECC"/>
    <w:lvl w:ilvl="0" w:tplc="14FAFA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A4C32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F41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D85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F4AE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449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6C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AEB1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CAB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16E3"/>
    <w:multiLevelType w:val="hybridMultilevel"/>
    <w:tmpl w:val="76E0097C"/>
    <w:lvl w:ilvl="0" w:tplc="C6DC5C4E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341"/>
    <w:multiLevelType w:val="hybridMultilevel"/>
    <w:tmpl w:val="3F203F8A"/>
    <w:lvl w:ilvl="0" w:tplc="1F008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14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264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A6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1882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8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4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CD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B6C6E"/>
    <w:multiLevelType w:val="hybridMultilevel"/>
    <w:tmpl w:val="4D460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E38EE"/>
    <w:multiLevelType w:val="hybridMultilevel"/>
    <w:tmpl w:val="95EC2BA6"/>
    <w:lvl w:ilvl="0" w:tplc="4A261622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6487233"/>
    <w:multiLevelType w:val="hybridMultilevel"/>
    <w:tmpl w:val="FE2A5052"/>
    <w:lvl w:ilvl="0" w:tplc="20BE87C4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D8477CE"/>
    <w:multiLevelType w:val="hybridMultilevel"/>
    <w:tmpl w:val="8A22A4F0"/>
    <w:lvl w:ilvl="0" w:tplc="CE86810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91B6C"/>
    <w:multiLevelType w:val="hybridMultilevel"/>
    <w:tmpl w:val="12662434"/>
    <w:lvl w:ilvl="0" w:tplc="6540C32C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DE54F114">
      <w:start w:val="3"/>
      <w:numFmt w:val="decimal"/>
      <w:lvlText w:val="%2."/>
      <w:lvlJc w:val="left"/>
      <w:pPr>
        <w:tabs>
          <w:tab w:val="num" w:pos="1860"/>
        </w:tabs>
        <w:ind w:left="1860" w:hanging="570"/>
      </w:pPr>
      <w:rPr>
        <w:rFonts w:hint="default"/>
      </w:rPr>
    </w:lvl>
    <w:lvl w:ilvl="2" w:tplc="227E87FE">
      <w:numFmt w:val="bullet"/>
      <w:lvlText w:val="•"/>
      <w:lvlJc w:val="left"/>
      <w:pPr>
        <w:ind w:left="2755" w:hanging="565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215C72F3"/>
    <w:multiLevelType w:val="hybridMultilevel"/>
    <w:tmpl w:val="4D72A350"/>
    <w:lvl w:ilvl="0" w:tplc="9EFA5B9E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22627182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2" w:tplc="0A70E82C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en-US"/>
      </w:rPr>
    </w:lvl>
    <w:lvl w:ilvl="3" w:tplc="74E03CE4">
      <w:numFmt w:val="bullet"/>
      <w:lvlText w:val="•"/>
      <w:lvlJc w:val="left"/>
      <w:pPr>
        <w:ind w:left="2097" w:hanging="360"/>
      </w:pPr>
      <w:rPr>
        <w:rFonts w:hint="default"/>
        <w:lang w:val="en-US" w:eastAsia="en-US" w:bidi="en-US"/>
      </w:rPr>
    </w:lvl>
    <w:lvl w:ilvl="4" w:tplc="726ACBAE">
      <w:numFmt w:val="bullet"/>
      <w:lvlText w:val="•"/>
      <w:lvlJc w:val="left"/>
      <w:pPr>
        <w:ind w:left="2516" w:hanging="360"/>
      </w:pPr>
      <w:rPr>
        <w:rFonts w:hint="default"/>
        <w:lang w:val="en-US" w:eastAsia="en-US" w:bidi="en-US"/>
      </w:rPr>
    </w:lvl>
    <w:lvl w:ilvl="5" w:tplc="5C10410A">
      <w:numFmt w:val="bullet"/>
      <w:lvlText w:val="•"/>
      <w:lvlJc w:val="left"/>
      <w:pPr>
        <w:ind w:left="2935" w:hanging="360"/>
      </w:pPr>
      <w:rPr>
        <w:rFonts w:hint="default"/>
        <w:lang w:val="en-US" w:eastAsia="en-US" w:bidi="en-US"/>
      </w:rPr>
    </w:lvl>
    <w:lvl w:ilvl="6" w:tplc="7B9EEFBC">
      <w:numFmt w:val="bullet"/>
      <w:lvlText w:val="•"/>
      <w:lvlJc w:val="left"/>
      <w:pPr>
        <w:ind w:left="3354" w:hanging="360"/>
      </w:pPr>
      <w:rPr>
        <w:rFonts w:hint="default"/>
        <w:lang w:val="en-US" w:eastAsia="en-US" w:bidi="en-US"/>
      </w:rPr>
    </w:lvl>
    <w:lvl w:ilvl="7" w:tplc="82A67E32">
      <w:numFmt w:val="bullet"/>
      <w:lvlText w:val="•"/>
      <w:lvlJc w:val="left"/>
      <w:pPr>
        <w:ind w:left="3773" w:hanging="360"/>
      </w:pPr>
      <w:rPr>
        <w:rFonts w:hint="default"/>
        <w:lang w:val="en-US" w:eastAsia="en-US" w:bidi="en-US"/>
      </w:rPr>
    </w:lvl>
    <w:lvl w:ilvl="8" w:tplc="DF382640">
      <w:numFmt w:val="bullet"/>
      <w:lvlText w:val="•"/>
      <w:lvlJc w:val="left"/>
      <w:pPr>
        <w:ind w:left="4192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21C374A1"/>
    <w:multiLevelType w:val="hybridMultilevel"/>
    <w:tmpl w:val="8A22BBA8"/>
    <w:lvl w:ilvl="0" w:tplc="3ABA41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E1C9A"/>
    <w:multiLevelType w:val="hybridMultilevel"/>
    <w:tmpl w:val="07D02628"/>
    <w:lvl w:ilvl="0" w:tplc="CE86810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22D2"/>
    <w:multiLevelType w:val="hybridMultilevel"/>
    <w:tmpl w:val="7C5AE976"/>
    <w:lvl w:ilvl="0" w:tplc="85A0B1B8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26E30B23"/>
    <w:multiLevelType w:val="hybridMultilevel"/>
    <w:tmpl w:val="D5F479E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88414C9"/>
    <w:multiLevelType w:val="hybridMultilevel"/>
    <w:tmpl w:val="0FA81D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B1E25"/>
    <w:multiLevelType w:val="hybridMultilevel"/>
    <w:tmpl w:val="211A2DBE"/>
    <w:lvl w:ilvl="0" w:tplc="DE54F114">
      <w:start w:val="3"/>
      <w:numFmt w:val="decimal"/>
      <w:lvlText w:val="%1."/>
      <w:lvlJc w:val="left"/>
      <w:pPr>
        <w:tabs>
          <w:tab w:val="num" w:pos="932"/>
        </w:tabs>
        <w:ind w:left="932" w:hanging="570"/>
      </w:pPr>
      <w:rPr>
        <w:rFonts w:hint="default"/>
      </w:rPr>
    </w:lvl>
    <w:lvl w:ilvl="1" w:tplc="34061D0C">
      <w:start w:val="1"/>
      <w:numFmt w:val="lowerLetter"/>
      <w:lvlText w:val="(%2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6" w15:restartNumberingAfterBreak="0">
    <w:nsid w:val="2BDC63DD"/>
    <w:multiLevelType w:val="hybridMultilevel"/>
    <w:tmpl w:val="A8762D14"/>
    <w:lvl w:ilvl="0" w:tplc="E690A2F8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261D6"/>
    <w:multiLevelType w:val="hybridMultilevel"/>
    <w:tmpl w:val="1A5806A6"/>
    <w:lvl w:ilvl="0" w:tplc="6E24DC0A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1F655D2"/>
    <w:multiLevelType w:val="hybridMultilevel"/>
    <w:tmpl w:val="4D4604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C0F1B"/>
    <w:multiLevelType w:val="hybridMultilevel"/>
    <w:tmpl w:val="46BCE8B8"/>
    <w:lvl w:ilvl="0" w:tplc="704EFB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F0DB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6E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00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CD5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8E7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F8C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81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AA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91255"/>
    <w:multiLevelType w:val="hybridMultilevel"/>
    <w:tmpl w:val="D7B82784"/>
    <w:lvl w:ilvl="0" w:tplc="57A005B2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 w15:restartNumberingAfterBreak="0">
    <w:nsid w:val="45F463C5"/>
    <w:multiLevelType w:val="hybridMultilevel"/>
    <w:tmpl w:val="A6FC991A"/>
    <w:lvl w:ilvl="0" w:tplc="6E24DC0A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7320E98"/>
    <w:multiLevelType w:val="hybridMultilevel"/>
    <w:tmpl w:val="742C2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84062"/>
    <w:multiLevelType w:val="hybridMultilevel"/>
    <w:tmpl w:val="F17A6E10"/>
    <w:lvl w:ilvl="0" w:tplc="A3347B2E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5C8B7A01"/>
    <w:multiLevelType w:val="hybridMultilevel"/>
    <w:tmpl w:val="B17C7A96"/>
    <w:lvl w:ilvl="0" w:tplc="CE86810E">
      <w:start w:val="7"/>
      <w:numFmt w:val="bullet"/>
      <w:lvlText w:val="-"/>
      <w:lvlJc w:val="left"/>
      <w:pPr>
        <w:ind w:left="480" w:hanging="12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21D8F"/>
    <w:multiLevelType w:val="hybridMultilevel"/>
    <w:tmpl w:val="A482B27C"/>
    <w:lvl w:ilvl="0" w:tplc="E690A2F8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016AE"/>
    <w:multiLevelType w:val="hybridMultilevel"/>
    <w:tmpl w:val="DB747D3E"/>
    <w:lvl w:ilvl="0" w:tplc="57A005B2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1BB0080"/>
    <w:multiLevelType w:val="hybridMultilevel"/>
    <w:tmpl w:val="93B89F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5235F5"/>
    <w:multiLevelType w:val="hybridMultilevel"/>
    <w:tmpl w:val="EB5833D6"/>
    <w:lvl w:ilvl="0" w:tplc="BAF26610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66982287"/>
    <w:multiLevelType w:val="hybridMultilevel"/>
    <w:tmpl w:val="B78E3150"/>
    <w:lvl w:ilvl="0" w:tplc="BC1E5E94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686776DD"/>
    <w:multiLevelType w:val="hybridMultilevel"/>
    <w:tmpl w:val="98D82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B25D1"/>
    <w:multiLevelType w:val="hybridMultilevel"/>
    <w:tmpl w:val="EE0E29BC"/>
    <w:lvl w:ilvl="0" w:tplc="CE86810E">
      <w:start w:val="7"/>
      <w:numFmt w:val="bullet"/>
      <w:lvlText w:val="-"/>
      <w:lvlJc w:val="left"/>
      <w:pPr>
        <w:ind w:left="480" w:hanging="12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63DC6"/>
    <w:multiLevelType w:val="hybridMultilevel"/>
    <w:tmpl w:val="1012F75E"/>
    <w:lvl w:ilvl="0" w:tplc="7C0E88BE">
      <w:start w:val="1"/>
      <w:numFmt w:val="decimal"/>
      <w:lvlText w:val="%1."/>
      <w:lvlJc w:val="left"/>
      <w:pPr>
        <w:ind w:left="720" w:hanging="360"/>
      </w:pPr>
    </w:lvl>
    <w:lvl w:ilvl="1" w:tplc="627CA956">
      <w:start w:val="1"/>
      <w:numFmt w:val="lowerLetter"/>
      <w:lvlText w:val="%2."/>
      <w:lvlJc w:val="left"/>
      <w:pPr>
        <w:ind w:left="1440" w:hanging="360"/>
      </w:pPr>
    </w:lvl>
    <w:lvl w:ilvl="2" w:tplc="CB4A76FC">
      <w:start w:val="1"/>
      <w:numFmt w:val="lowerRoman"/>
      <w:lvlText w:val="%3."/>
      <w:lvlJc w:val="right"/>
      <w:pPr>
        <w:ind w:left="2160" w:hanging="180"/>
      </w:pPr>
    </w:lvl>
    <w:lvl w:ilvl="3" w:tplc="FE3A8E12">
      <w:start w:val="1"/>
      <w:numFmt w:val="decimal"/>
      <w:lvlText w:val="%4."/>
      <w:lvlJc w:val="left"/>
      <w:pPr>
        <w:ind w:left="2880" w:hanging="360"/>
      </w:pPr>
    </w:lvl>
    <w:lvl w:ilvl="4" w:tplc="BF523A34">
      <w:start w:val="1"/>
      <w:numFmt w:val="lowerLetter"/>
      <w:lvlText w:val="%5."/>
      <w:lvlJc w:val="left"/>
      <w:pPr>
        <w:ind w:left="3600" w:hanging="360"/>
      </w:pPr>
    </w:lvl>
    <w:lvl w:ilvl="5" w:tplc="69F2C9D4">
      <w:start w:val="1"/>
      <w:numFmt w:val="lowerRoman"/>
      <w:lvlText w:val="%6."/>
      <w:lvlJc w:val="right"/>
      <w:pPr>
        <w:ind w:left="4320" w:hanging="180"/>
      </w:pPr>
    </w:lvl>
    <w:lvl w:ilvl="6" w:tplc="52586486">
      <w:start w:val="1"/>
      <w:numFmt w:val="decimal"/>
      <w:lvlText w:val="%7."/>
      <w:lvlJc w:val="left"/>
      <w:pPr>
        <w:ind w:left="5040" w:hanging="360"/>
      </w:pPr>
    </w:lvl>
    <w:lvl w:ilvl="7" w:tplc="DE9ED3DA">
      <w:start w:val="1"/>
      <w:numFmt w:val="lowerLetter"/>
      <w:lvlText w:val="%8."/>
      <w:lvlJc w:val="left"/>
      <w:pPr>
        <w:ind w:left="5760" w:hanging="360"/>
      </w:pPr>
    </w:lvl>
    <w:lvl w:ilvl="8" w:tplc="DB560DC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055A6"/>
    <w:multiLevelType w:val="hybridMultilevel"/>
    <w:tmpl w:val="6D5498AE"/>
    <w:lvl w:ilvl="0" w:tplc="6540C32C">
      <w:start w:val="1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E724E384">
      <w:start w:val="4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38203DE"/>
    <w:multiLevelType w:val="hybridMultilevel"/>
    <w:tmpl w:val="F2228C5C"/>
    <w:lvl w:ilvl="0" w:tplc="1B3AF4F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5B0541"/>
    <w:multiLevelType w:val="hybridMultilevel"/>
    <w:tmpl w:val="8D9ACE26"/>
    <w:lvl w:ilvl="0" w:tplc="6E24DC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079F0"/>
    <w:multiLevelType w:val="hybridMultilevel"/>
    <w:tmpl w:val="74EE410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D75FD"/>
    <w:multiLevelType w:val="hybridMultilevel"/>
    <w:tmpl w:val="97E80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310F6"/>
    <w:multiLevelType w:val="hybridMultilevel"/>
    <w:tmpl w:val="BB788E14"/>
    <w:lvl w:ilvl="0" w:tplc="536E205C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9" w15:restartNumberingAfterBreak="0">
    <w:nsid w:val="7D4A5B9B"/>
    <w:multiLevelType w:val="hybridMultilevel"/>
    <w:tmpl w:val="119E3866"/>
    <w:lvl w:ilvl="0" w:tplc="F9E6AC9A">
      <w:start w:val="1"/>
      <w:numFmt w:val="decimal"/>
      <w:lvlText w:val="%1."/>
      <w:lvlJc w:val="left"/>
      <w:pPr>
        <w:ind w:left="720" w:hanging="360"/>
      </w:pPr>
    </w:lvl>
    <w:lvl w:ilvl="1" w:tplc="003C6FB4">
      <w:start w:val="1"/>
      <w:numFmt w:val="lowerLetter"/>
      <w:lvlText w:val="%2."/>
      <w:lvlJc w:val="left"/>
      <w:pPr>
        <w:ind w:left="1440" w:hanging="360"/>
      </w:pPr>
    </w:lvl>
    <w:lvl w:ilvl="2" w:tplc="AD040B4C">
      <w:start w:val="1"/>
      <w:numFmt w:val="lowerRoman"/>
      <w:lvlText w:val="%3."/>
      <w:lvlJc w:val="right"/>
      <w:pPr>
        <w:ind w:left="2160" w:hanging="180"/>
      </w:pPr>
    </w:lvl>
    <w:lvl w:ilvl="3" w:tplc="A0C8BE1A">
      <w:start w:val="1"/>
      <w:numFmt w:val="decimal"/>
      <w:lvlText w:val="%4."/>
      <w:lvlJc w:val="left"/>
      <w:pPr>
        <w:ind w:left="2880" w:hanging="360"/>
      </w:pPr>
    </w:lvl>
    <w:lvl w:ilvl="4" w:tplc="7A24557A">
      <w:start w:val="1"/>
      <w:numFmt w:val="lowerLetter"/>
      <w:lvlText w:val="%5."/>
      <w:lvlJc w:val="left"/>
      <w:pPr>
        <w:ind w:left="3600" w:hanging="360"/>
      </w:pPr>
    </w:lvl>
    <w:lvl w:ilvl="5" w:tplc="BDC2311E">
      <w:start w:val="1"/>
      <w:numFmt w:val="lowerRoman"/>
      <w:lvlText w:val="%6."/>
      <w:lvlJc w:val="right"/>
      <w:pPr>
        <w:ind w:left="4320" w:hanging="180"/>
      </w:pPr>
    </w:lvl>
    <w:lvl w:ilvl="6" w:tplc="98403C62">
      <w:start w:val="1"/>
      <w:numFmt w:val="decimal"/>
      <w:lvlText w:val="%7."/>
      <w:lvlJc w:val="left"/>
      <w:pPr>
        <w:ind w:left="5040" w:hanging="360"/>
      </w:pPr>
    </w:lvl>
    <w:lvl w:ilvl="7" w:tplc="FDA8DB72">
      <w:start w:val="1"/>
      <w:numFmt w:val="lowerLetter"/>
      <w:lvlText w:val="%8."/>
      <w:lvlJc w:val="left"/>
      <w:pPr>
        <w:ind w:left="5760" w:hanging="360"/>
      </w:pPr>
    </w:lvl>
    <w:lvl w:ilvl="8" w:tplc="3B5EDA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39"/>
  </w:num>
  <w:num w:numId="4">
    <w:abstractNumId w:val="32"/>
  </w:num>
  <w:num w:numId="5">
    <w:abstractNumId w:val="19"/>
  </w:num>
  <w:num w:numId="6">
    <w:abstractNumId w:val="23"/>
  </w:num>
  <w:num w:numId="7">
    <w:abstractNumId w:val="28"/>
  </w:num>
  <w:num w:numId="8">
    <w:abstractNumId w:val="5"/>
  </w:num>
  <w:num w:numId="9">
    <w:abstractNumId w:val="12"/>
  </w:num>
  <w:num w:numId="10">
    <w:abstractNumId w:val="38"/>
  </w:num>
  <w:num w:numId="11">
    <w:abstractNumId w:val="6"/>
  </w:num>
  <w:num w:numId="12">
    <w:abstractNumId w:val="29"/>
  </w:num>
  <w:num w:numId="13">
    <w:abstractNumId w:val="14"/>
  </w:num>
  <w:num w:numId="14">
    <w:abstractNumId w:val="2"/>
  </w:num>
  <w:num w:numId="15">
    <w:abstractNumId w:val="18"/>
  </w:num>
  <w:num w:numId="16">
    <w:abstractNumId w:val="25"/>
  </w:num>
  <w:num w:numId="17">
    <w:abstractNumId w:val="7"/>
  </w:num>
  <w:num w:numId="18">
    <w:abstractNumId w:val="16"/>
  </w:num>
  <w:num w:numId="19">
    <w:abstractNumId w:val="31"/>
  </w:num>
  <w:num w:numId="20">
    <w:abstractNumId w:val="24"/>
  </w:num>
  <w:num w:numId="21">
    <w:abstractNumId w:val="11"/>
  </w:num>
  <w:num w:numId="22">
    <w:abstractNumId w:val="36"/>
  </w:num>
  <w:num w:numId="23">
    <w:abstractNumId w:val="30"/>
  </w:num>
  <w:num w:numId="24">
    <w:abstractNumId w:val="13"/>
  </w:num>
  <w:num w:numId="25">
    <w:abstractNumId w:val="35"/>
  </w:num>
  <w:num w:numId="26">
    <w:abstractNumId w:val="37"/>
  </w:num>
  <w:num w:numId="27">
    <w:abstractNumId w:val="27"/>
  </w:num>
  <w:num w:numId="28">
    <w:abstractNumId w:val="0"/>
  </w:num>
  <w:num w:numId="29">
    <w:abstractNumId w:val="22"/>
  </w:num>
  <w:num w:numId="30">
    <w:abstractNumId w:val="9"/>
  </w:num>
  <w:num w:numId="31">
    <w:abstractNumId w:val="17"/>
  </w:num>
  <w:num w:numId="32">
    <w:abstractNumId w:val="21"/>
  </w:num>
  <w:num w:numId="33">
    <w:abstractNumId w:val="33"/>
  </w:num>
  <w:num w:numId="34">
    <w:abstractNumId w:val="8"/>
  </w:num>
  <w:num w:numId="35">
    <w:abstractNumId w:val="15"/>
  </w:num>
  <w:num w:numId="36">
    <w:abstractNumId w:val="26"/>
  </w:num>
  <w:num w:numId="37">
    <w:abstractNumId w:val="20"/>
  </w:num>
  <w:num w:numId="38">
    <w:abstractNumId w:val="4"/>
  </w:num>
  <w:num w:numId="39">
    <w:abstractNumId w:val="1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2C"/>
    <w:rsid w:val="0000098D"/>
    <w:rsid w:val="000164A8"/>
    <w:rsid w:val="0002028F"/>
    <w:rsid w:val="00022D07"/>
    <w:rsid w:val="00027570"/>
    <w:rsid w:val="00030EE4"/>
    <w:rsid w:val="000334C5"/>
    <w:rsid w:val="000431F1"/>
    <w:rsid w:val="0005378E"/>
    <w:rsid w:val="000628C9"/>
    <w:rsid w:val="00090785"/>
    <w:rsid w:val="000A3CF5"/>
    <w:rsid w:val="000D48BA"/>
    <w:rsid w:val="000E11FE"/>
    <w:rsid w:val="000F144B"/>
    <w:rsid w:val="001002B1"/>
    <w:rsid w:val="00107E2A"/>
    <w:rsid w:val="0011031F"/>
    <w:rsid w:val="00116AD7"/>
    <w:rsid w:val="001339FC"/>
    <w:rsid w:val="00136E6C"/>
    <w:rsid w:val="001515C8"/>
    <w:rsid w:val="00163D07"/>
    <w:rsid w:val="0016489B"/>
    <w:rsid w:val="001706C0"/>
    <w:rsid w:val="0017526C"/>
    <w:rsid w:val="00180ADC"/>
    <w:rsid w:val="00183676"/>
    <w:rsid w:val="00187110"/>
    <w:rsid w:val="00193D66"/>
    <w:rsid w:val="001975E2"/>
    <w:rsid w:val="001A1183"/>
    <w:rsid w:val="001A1224"/>
    <w:rsid w:val="001B0770"/>
    <w:rsid w:val="001B6E00"/>
    <w:rsid w:val="001C3AEF"/>
    <w:rsid w:val="001D6372"/>
    <w:rsid w:val="001E51B7"/>
    <w:rsid w:val="001F57E5"/>
    <w:rsid w:val="001F621A"/>
    <w:rsid w:val="001F7257"/>
    <w:rsid w:val="002012E1"/>
    <w:rsid w:val="00203E42"/>
    <w:rsid w:val="00207F81"/>
    <w:rsid w:val="00217957"/>
    <w:rsid w:val="002200A2"/>
    <w:rsid w:val="00221888"/>
    <w:rsid w:val="00224A4C"/>
    <w:rsid w:val="002316FA"/>
    <w:rsid w:val="00231CC3"/>
    <w:rsid w:val="00244049"/>
    <w:rsid w:val="00253827"/>
    <w:rsid w:val="00262FB7"/>
    <w:rsid w:val="002716F0"/>
    <w:rsid w:val="002A0DB7"/>
    <w:rsid w:val="002A5D49"/>
    <w:rsid w:val="002B2C78"/>
    <w:rsid w:val="002B5C27"/>
    <w:rsid w:val="002C0B20"/>
    <w:rsid w:val="002C3F0F"/>
    <w:rsid w:val="002D0037"/>
    <w:rsid w:val="002F13CA"/>
    <w:rsid w:val="002F514D"/>
    <w:rsid w:val="00301E65"/>
    <w:rsid w:val="00311504"/>
    <w:rsid w:val="00316A79"/>
    <w:rsid w:val="00326189"/>
    <w:rsid w:val="003551C4"/>
    <w:rsid w:val="00355604"/>
    <w:rsid w:val="003616DE"/>
    <w:rsid w:val="003729A9"/>
    <w:rsid w:val="003A1D75"/>
    <w:rsid w:val="003A6402"/>
    <w:rsid w:val="003C2202"/>
    <w:rsid w:val="003C39C8"/>
    <w:rsid w:val="003D6890"/>
    <w:rsid w:val="003E605C"/>
    <w:rsid w:val="003E6A2C"/>
    <w:rsid w:val="003E75BA"/>
    <w:rsid w:val="003F1254"/>
    <w:rsid w:val="003F50CF"/>
    <w:rsid w:val="003F6991"/>
    <w:rsid w:val="003F70B9"/>
    <w:rsid w:val="0040778D"/>
    <w:rsid w:val="004166EF"/>
    <w:rsid w:val="00420F0C"/>
    <w:rsid w:val="00421BCD"/>
    <w:rsid w:val="0042372C"/>
    <w:rsid w:val="00425E2A"/>
    <w:rsid w:val="00427084"/>
    <w:rsid w:val="00443955"/>
    <w:rsid w:val="00443B0C"/>
    <w:rsid w:val="00455E58"/>
    <w:rsid w:val="00477BB3"/>
    <w:rsid w:val="00481FEA"/>
    <w:rsid w:val="00486D0C"/>
    <w:rsid w:val="004A1812"/>
    <w:rsid w:val="004A3781"/>
    <w:rsid w:val="004A7CBD"/>
    <w:rsid w:val="004B10F8"/>
    <w:rsid w:val="004C48A6"/>
    <w:rsid w:val="004D3B23"/>
    <w:rsid w:val="004D3C72"/>
    <w:rsid w:val="004E0B83"/>
    <w:rsid w:val="004E209F"/>
    <w:rsid w:val="004F3815"/>
    <w:rsid w:val="004F74C0"/>
    <w:rsid w:val="00503D1A"/>
    <w:rsid w:val="005056EB"/>
    <w:rsid w:val="00513853"/>
    <w:rsid w:val="00516EB1"/>
    <w:rsid w:val="00552817"/>
    <w:rsid w:val="005601C9"/>
    <w:rsid w:val="00570AEF"/>
    <w:rsid w:val="0057203C"/>
    <w:rsid w:val="00576BC5"/>
    <w:rsid w:val="005778CE"/>
    <w:rsid w:val="0059305A"/>
    <w:rsid w:val="005A0DD0"/>
    <w:rsid w:val="005A0EBF"/>
    <w:rsid w:val="005B0AE7"/>
    <w:rsid w:val="005B5A97"/>
    <w:rsid w:val="005B7A72"/>
    <w:rsid w:val="005C5D01"/>
    <w:rsid w:val="005D01F7"/>
    <w:rsid w:val="005E4C41"/>
    <w:rsid w:val="005E66B9"/>
    <w:rsid w:val="005F3D1A"/>
    <w:rsid w:val="006156A7"/>
    <w:rsid w:val="00620A6A"/>
    <w:rsid w:val="0062186A"/>
    <w:rsid w:val="00623CBC"/>
    <w:rsid w:val="00625148"/>
    <w:rsid w:val="00631849"/>
    <w:rsid w:val="00631F2A"/>
    <w:rsid w:val="00634D07"/>
    <w:rsid w:val="00635225"/>
    <w:rsid w:val="0064597C"/>
    <w:rsid w:val="00645F3C"/>
    <w:rsid w:val="00646077"/>
    <w:rsid w:val="006462F6"/>
    <w:rsid w:val="00646762"/>
    <w:rsid w:val="00664109"/>
    <w:rsid w:val="00694156"/>
    <w:rsid w:val="006A17D2"/>
    <w:rsid w:val="006A386B"/>
    <w:rsid w:val="006A5247"/>
    <w:rsid w:val="006D6721"/>
    <w:rsid w:val="0071335F"/>
    <w:rsid w:val="0072083E"/>
    <w:rsid w:val="007445B2"/>
    <w:rsid w:val="00744F55"/>
    <w:rsid w:val="00755D43"/>
    <w:rsid w:val="0077137D"/>
    <w:rsid w:val="00773773"/>
    <w:rsid w:val="0077786B"/>
    <w:rsid w:val="00795252"/>
    <w:rsid w:val="007B1498"/>
    <w:rsid w:val="007C0AC5"/>
    <w:rsid w:val="007C397C"/>
    <w:rsid w:val="007D1932"/>
    <w:rsid w:val="007E0363"/>
    <w:rsid w:val="007F7FC3"/>
    <w:rsid w:val="008232D8"/>
    <w:rsid w:val="0083069C"/>
    <w:rsid w:val="00832D18"/>
    <w:rsid w:val="0083597A"/>
    <w:rsid w:val="00842F4E"/>
    <w:rsid w:val="00850864"/>
    <w:rsid w:val="008560C7"/>
    <w:rsid w:val="0085686A"/>
    <w:rsid w:val="008750A3"/>
    <w:rsid w:val="00880403"/>
    <w:rsid w:val="00881096"/>
    <w:rsid w:val="008929B4"/>
    <w:rsid w:val="00893339"/>
    <w:rsid w:val="008A46E4"/>
    <w:rsid w:val="008A78DB"/>
    <w:rsid w:val="008A7D4C"/>
    <w:rsid w:val="008B33BC"/>
    <w:rsid w:val="008D2053"/>
    <w:rsid w:val="008D3FF8"/>
    <w:rsid w:val="008E64FD"/>
    <w:rsid w:val="008F06BD"/>
    <w:rsid w:val="00917145"/>
    <w:rsid w:val="009225B9"/>
    <w:rsid w:val="00930C5E"/>
    <w:rsid w:val="00932396"/>
    <w:rsid w:val="00934243"/>
    <w:rsid w:val="00962608"/>
    <w:rsid w:val="009A1A18"/>
    <w:rsid w:val="009A21DA"/>
    <w:rsid w:val="009A3938"/>
    <w:rsid w:val="009C3206"/>
    <w:rsid w:val="009D3D3F"/>
    <w:rsid w:val="009D7515"/>
    <w:rsid w:val="009E09BF"/>
    <w:rsid w:val="00A15AB1"/>
    <w:rsid w:val="00A16305"/>
    <w:rsid w:val="00A211F9"/>
    <w:rsid w:val="00A30AAE"/>
    <w:rsid w:val="00A30E9B"/>
    <w:rsid w:val="00A34E2E"/>
    <w:rsid w:val="00A40993"/>
    <w:rsid w:val="00A7651A"/>
    <w:rsid w:val="00A82F57"/>
    <w:rsid w:val="00A85C56"/>
    <w:rsid w:val="00A904A5"/>
    <w:rsid w:val="00A965B2"/>
    <w:rsid w:val="00AA6209"/>
    <w:rsid w:val="00AB0382"/>
    <w:rsid w:val="00AB22D8"/>
    <w:rsid w:val="00AB40A5"/>
    <w:rsid w:val="00AE18F6"/>
    <w:rsid w:val="00AE50AD"/>
    <w:rsid w:val="00B26324"/>
    <w:rsid w:val="00B271F4"/>
    <w:rsid w:val="00B2FDDA"/>
    <w:rsid w:val="00B326EE"/>
    <w:rsid w:val="00B37BD6"/>
    <w:rsid w:val="00B51336"/>
    <w:rsid w:val="00B56C21"/>
    <w:rsid w:val="00B62484"/>
    <w:rsid w:val="00B71838"/>
    <w:rsid w:val="00B854F8"/>
    <w:rsid w:val="00B85BFE"/>
    <w:rsid w:val="00B90A36"/>
    <w:rsid w:val="00B92233"/>
    <w:rsid w:val="00B92DFA"/>
    <w:rsid w:val="00B960A7"/>
    <w:rsid w:val="00BA3F13"/>
    <w:rsid w:val="00BA745B"/>
    <w:rsid w:val="00BB5590"/>
    <w:rsid w:val="00BE3F7B"/>
    <w:rsid w:val="00BF49F7"/>
    <w:rsid w:val="00BF7594"/>
    <w:rsid w:val="00C01E68"/>
    <w:rsid w:val="00C031BA"/>
    <w:rsid w:val="00C04C1E"/>
    <w:rsid w:val="00C23904"/>
    <w:rsid w:val="00C343C9"/>
    <w:rsid w:val="00C3528E"/>
    <w:rsid w:val="00C3625F"/>
    <w:rsid w:val="00C4196D"/>
    <w:rsid w:val="00C4497A"/>
    <w:rsid w:val="00C7117B"/>
    <w:rsid w:val="00C769E1"/>
    <w:rsid w:val="00C76AFC"/>
    <w:rsid w:val="00C77A99"/>
    <w:rsid w:val="00C82D2E"/>
    <w:rsid w:val="00C871FD"/>
    <w:rsid w:val="00CA67F5"/>
    <w:rsid w:val="00CB0870"/>
    <w:rsid w:val="00CC094E"/>
    <w:rsid w:val="00D03E7A"/>
    <w:rsid w:val="00D0506D"/>
    <w:rsid w:val="00D10BD8"/>
    <w:rsid w:val="00D12D9A"/>
    <w:rsid w:val="00D213A2"/>
    <w:rsid w:val="00D23F05"/>
    <w:rsid w:val="00D25756"/>
    <w:rsid w:val="00D26FA8"/>
    <w:rsid w:val="00D27EBA"/>
    <w:rsid w:val="00D33A7A"/>
    <w:rsid w:val="00D37F7D"/>
    <w:rsid w:val="00D40F95"/>
    <w:rsid w:val="00D53AB1"/>
    <w:rsid w:val="00D72879"/>
    <w:rsid w:val="00D76ED5"/>
    <w:rsid w:val="00D872FE"/>
    <w:rsid w:val="00D91FEC"/>
    <w:rsid w:val="00DA6CAE"/>
    <w:rsid w:val="00DB0D08"/>
    <w:rsid w:val="00DB7ABE"/>
    <w:rsid w:val="00DC5354"/>
    <w:rsid w:val="00DD1491"/>
    <w:rsid w:val="00DD1C6F"/>
    <w:rsid w:val="00DD3AD0"/>
    <w:rsid w:val="00DD64AA"/>
    <w:rsid w:val="00DE1B74"/>
    <w:rsid w:val="00DE2515"/>
    <w:rsid w:val="00DE6002"/>
    <w:rsid w:val="00DF5FD8"/>
    <w:rsid w:val="00E05D07"/>
    <w:rsid w:val="00E05E2F"/>
    <w:rsid w:val="00E12771"/>
    <w:rsid w:val="00E25934"/>
    <w:rsid w:val="00E31E45"/>
    <w:rsid w:val="00E33057"/>
    <w:rsid w:val="00E41979"/>
    <w:rsid w:val="00E42BCA"/>
    <w:rsid w:val="00E52576"/>
    <w:rsid w:val="00E54381"/>
    <w:rsid w:val="00E62DD9"/>
    <w:rsid w:val="00E64BD6"/>
    <w:rsid w:val="00E73501"/>
    <w:rsid w:val="00E83948"/>
    <w:rsid w:val="00E8469C"/>
    <w:rsid w:val="00E84CEF"/>
    <w:rsid w:val="00E90BB3"/>
    <w:rsid w:val="00EA2976"/>
    <w:rsid w:val="00EB27C2"/>
    <w:rsid w:val="00ED6F1A"/>
    <w:rsid w:val="00EE2FD9"/>
    <w:rsid w:val="00EF471C"/>
    <w:rsid w:val="00EF5998"/>
    <w:rsid w:val="00F0212A"/>
    <w:rsid w:val="00F059D4"/>
    <w:rsid w:val="00F12AF4"/>
    <w:rsid w:val="00F17B01"/>
    <w:rsid w:val="00F32B77"/>
    <w:rsid w:val="00F4054F"/>
    <w:rsid w:val="00F42977"/>
    <w:rsid w:val="00F45C9E"/>
    <w:rsid w:val="00F6291D"/>
    <w:rsid w:val="00F72759"/>
    <w:rsid w:val="00F73FD4"/>
    <w:rsid w:val="00F75922"/>
    <w:rsid w:val="00F83CB9"/>
    <w:rsid w:val="00FA0646"/>
    <w:rsid w:val="00FA2766"/>
    <w:rsid w:val="00FB1AAA"/>
    <w:rsid w:val="00FB1EE4"/>
    <w:rsid w:val="00FB7F10"/>
    <w:rsid w:val="00FD2DEC"/>
    <w:rsid w:val="00FF2825"/>
    <w:rsid w:val="02D2A4D5"/>
    <w:rsid w:val="03D06ECD"/>
    <w:rsid w:val="03EA4A18"/>
    <w:rsid w:val="04DB3EA8"/>
    <w:rsid w:val="066996B2"/>
    <w:rsid w:val="0680259E"/>
    <w:rsid w:val="0689FA34"/>
    <w:rsid w:val="06D30346"/>
    <w:rsid w:val="079ABEF5"/>
    <w:rsid w:val="08FBE3EB"/>
    <w:rsid w:val="0952EEC5"/>
    <w:rsid w:val="0965F128"/>
    <w:rsid w:val="0B8D4C0C"/>
    <w:rsid w:val="0BB51B2F"/>
    <w:rsid w:val="0D0EE873"/>
    <w:rsid w:val="0D82A5A8"/>
    <w:rsid w:val="0DA9A3FF"/>
    <w:rsid w:val="0EC4ECCE"/>
    <w:rsid w:val="0EEF82EE"/>
    <w:rsid w:val="1004095F"/>
    <w:rsid w:val="101625F0"/>
    <w:rsid w:val="111ACAD7"/>
    <w:rsid w:val="137F9B36"/>
    <w:rsid w:val="146B70A3"/>
    <w:rsid w:val="15391DBF"/>
    <w:rsid w:val="17390F18"/>
    <w:rsid w:val="1969A4BB"/>
    <w:rsid w:val="1B04187A"/>
    <w:rsid w:val="1DBD4CC3"/>
    <w:rsid w:val="20730409"/>
    <w:rsid w:val="2111A339"/>
    <w:rsid w:val="24465071"/>
    <w:rsid w:val="24A0B3F3"/>
    <w:rsid w:val="25288B74"/>
    <w:rsid w:val="25523FA2"/>
    <w:rsid w:val="27C40624"/>
    <w:rsid w:val="27F3ECE4"/>
    <w:rsid w:val="282DEC27"/>
    <w:rsid w:val="2889E064"/>
    <w:rsid w:val="28A318E0"/>
    <w:rsid w:val="2D11DA17"/>
    <w:rsid w:val="30E8DD9D"/>
    <w:rsid w:val="30F5048B"/>
    <w:rsid w:val="33EC414C"/>
    <w:rsid w:val="367A77C5"/>
    <w:rsid w:val="36F3A1B3"/>
    <w:rsid w:val="37365B53"/>
    <w:rsid w:val="39AD9B1A"/>
    <w:rsid w:val="3AE4D715"/>
    <w:rsid w:val="3B032B97"/>
    <w:rsid w:val="3BB5DE48"/>
    <w:rsid w:val="3C587FA5"/>
    <w:rsid w:val="3D79FB35"/>
    <w:rsid w:val="3D855238"/>
    <w:rsid w:val="3F84AE4A"/>
    <w:rsid w:val="40806543"/>
    <w:rsid w:val="424E5627"/>
    <w:rsid w:val="425B4E2B"/>
    <w:rsid w:val="42C58CCD"/>
    <w:rsid w:val="42CC4B63"/>
    <w:rsid w:val="42F9C189"/>
    <w:rsid w:val="44986680"/>
    <w:rsid w:val="45D42C1C"/>
    <w:rsid w:val="49D029D7"/>
    <w:rsid w:val="4C0BAA59"/>
    <w:rsid w:val="4DA5EBA1"/>
    <w:rsid w:val="4DEFEC30"/>
    <w:rsid w:val="504A9DBC"/>
    <w:rsid w:val="51CFA92E"/>
    <w:rsid w:val="522D9382"/>
    <w:rsid w:val="525C1BC2"/>
    <w:rsid w:val="547F6E7E"/>
    <w:rsid w:val="54FDE731"/>
    <w:rsid w:val="59B8C33F"/>
    <w:rsid w:val="5A3F4F56"/>
    <w:rsid w:val="5C825DA1"/>
    <w:rsid w:val="611750B9"/>
    <w:rsid w:val="6124CAFF"/>
    <w:rsid w:val="62687915"/>
    <w:rsid w:val="679B4BDE"/>
    <w:rsid w:val="69AF3A0B"/>
    <w:rsid w:val="6A32B191"/>
    <w:rsid w:val="6C4B8695"/>
    <w:rsid w:val="6F316BF4"/>
    <w:rsid w:val="6FDDE876"/>
    <w:rsid w:val="71951A88"/>
    <w:rsid w:val="73CE1BB5"/>
    <w:rsid w:val="73EA8047"/>
    <w:rsid w:val="742D4C27"/>
    <w:rsid w:val="749943B5"/>
    <w:rsid w:val="761B8AC2"/>
    <w:rsid w:val="78DB0C45"/>
    <w:rsid w:val="7989BC46"/>
    <w:rsid w:val="79F58349"/>
    <w:rsid w:val="7A2BFA00"/>
    <w:rsid w:val="7B183029"/>
    <w:rsid w:val="7B4D8319"/>
    <w:rsid w:val="7B8DD8DA"/>
    <w:rsid w:val="7BCEB1FC"/>
    <w:rsid w:val="7C6A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B15595"/>
  <w15:docId w15:val="{C772F86A-66B8-4243-92C2-93573B7D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917145"/>
    <w:rPr>
      <w:sz w:val="24"/>
    </w:rPr>
  </w:style>
  <w:style w:type="paragraph" w:styleId="Header">
    <w:name w:val="header"/>
    <w:basedOn w:val="Normal"/>
    <w:rPr>
      <w:sz w:val="24"/>
    </w:rPr>
  </w:style>
  <w:style w:type="paragraph" w:styleId="Footer">
    <w:name w:val="footer"/>
    <w:basedOn w:val="Normal"/>
    <w:link w:val="FooterChar"/>
    <w:uiPriority w:val="99"/>
    <w:rPr>
      <w:sz w:val="24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customStyle="1" w:styleId="Title2">
    <w:name w:val="Title 2"/>
    <w:basedOn w:val="Normal"/>
    <w:pPr>
      <w:keepNext/>
      <w:keepLines/>
      <w:spacing w:before="144" w:after="72"/>
      <w:jc w:val="center"/>
    </w:pPr>
    <w:rPr>
      <w:b/>
      <w:sz w:val="48"/>
    </w:rPr>
  </w:style>
  <w:style w:type="paragraph" w:customStyle="1" w:styleId="Title1">
    <w:name w:val="Title 1"/>
    <w:basedOn w:val="Normal"/>
    <w:pPr>
      <w:keepNext/>
      <w:keepLines/>
      <w:spacing w:before="144" w:after="72"/>
      <w:jc w:val="center"/>
    </w:pPr>
    <w:rPr>
      <w:b/>
      <w:sz w:val="72"/>
    </w:rPr>
  </w:style>
  <w:style w:type="paragraph" w:customStyle="1" w:styleId="Smallbullet">
    <w:name w:val="Small bullet"/>
    <w:basedOn w:val="Normal"/>
    <w:pPr>
      <w:spacing w:after="144"/>
    </w:pPr>
    <w:rPr>
      <w:sz w:val="24"/>
    </w:rPr>
  </w:style>
  <w:style w:type="paragraph" w:customStyle="1" w:styleId="Bigbullet">
    <w:name w:val="Big bullet"/>
    <w:basedOn w:val="Normal"/>
    <w:pPr>
      <w:spacing w:after="216"/>
    </w:pPr>
    <w:rPr>
      <w:sz w:val="24"/>
    </w:rPr>
  </w:style>
  <w:style w:type="paragraph" w:customStyle="1" w:styleId="Indent2">
    <w:name w:val="Indent 2"/>
    <w:basedOn w:val="Normal"/>
    <w:pPr>
      <w:tabs>
        <w:tab w:val="left" w:pos="793"/>
        <w:tab w:val="left" w:pos="1134"/>
        <w:tab w:val="left" w:pos="131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1134" w:hanging="567"/>
      <w:jc w:val="both"/>
    </w:pPr>
    <w:rPr>
      <w:sz w:val="24"/>
    </w:rPr>
  </w:style>
  <w:style w:type="paragraph" w:customStyle="1" w:styleId="Indent1">
    <w:name w:val="Indent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ind w:left="567" w:hanging="567"/>
      <w:jc w:val="both"/>
    </w:pPr>
    <w:rPr>
      <w:sz w:val="24"/>
    </w:rPr>
  </w:style>
  <w:style w:type="paragraph" w:customStyle="1" w:styleId="TableText">
    <w:name w:val="Table Text"/>
    <w:basedOn w:val="Normal"/>
    <w:rPr>
      <w:sz w:val="24"/>
    </w:rPr>
  </w:style>
  <w:style w:type="paragraph" w:customStyle="1" w:styleId="NumberList">
    <w:name w:val="Number List"/>
    <w:basedOn w:val="Normal"/>
    <w:pPr>
      <w:spacing w:after="215"/>
      <w:jc w:val="both"/>
    </w:pPr>
    <w:rPr>
      <w:sz w:val="24"/>
    </w:rPr>
  </w:style>
  <w:style w:type="paragraph" w:styleId="ListParagraph">
    <w:name w:val="List Paragraph"/>
    <w:basedOn w:val="Normal"/>
    <w:uiPriority w:val="34"/>
    <w:qFormat/>
    <w:rsid w:val="0016489B"/>
    <w:pPr>
      <w:ind w:left="720"/>
      <w:contextualSpacing/>
    </w:pPr>
  </w:style>
  <w:style w:type="table" w:styleId="TableGrid">
    <w:name w:val="Table Grid"/>
    <w:basedOn w:val="TableNormal"/>
    <w:uiPriority w:val="59"/>
    <w:rsid w:val="00842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7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78D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61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6D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6D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6DE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156A7"/>
    <w:rPr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15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xteinstein.org" TargetMode="External"/><Relationship Id="rId1" Type="http://schemas.openxmlformats.org/officeDocument/2006/relationships/hyperlink" Target="mailto:info@nexteinstei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EB27046B3449A2BA8E6B604DBCEF" ma:contentTypeVersion="17" ma:contentTypeDescription="Create a new document." ma:contentTypeScope="" ma:versionID="a46f9bb1a68e747b557e0c55e7fb5098">
  <xsd:schema xmlns:xsd="http://www.w3.org/2001/XMLSchema" xmlns:xs="http://www.w3.org/2001/XMLSchema" xmlns:p="http://schemas.microsoft.com/office/2006/metadata/properties" xmlns:ns2="c48f16ab-04df-4652-aadc-c63dda159f99" xmlns:ns3="f9b0a2cb-2052-49d9-b0e9-bd8051996086" targetNamespace="http://schemas.microsoft.com/office/2006/metadata/properties" ma:root="true" ma:fieldsID="8efde7cf23eb93ce5bf303b521e35283" ns2:_="" ns3:_="">
    <xsd:import namespace="c48f16ab-04df-4652-aadc-c63dda159f99"/>
    <xsd:import namespace="f9b0a2cb-2052-49d9-b0e9-bd80519960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f16ab-04df-4652-aadc-c63dda159f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5ae09e8-6cf3-45bf-9467-553a39deda09}" ma:internalName="TaxCatchAll" ma:showField="CatchAllData" ma:web="c48f16ab-04df-4652-aadc-c63dda159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0a2cb-2052-49d9-b0e9-bd805199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0d60362-6d54-4b05-9f46-a970c54ac1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48f16ab-04df-4652-aadc-c63dda159f99">AIMSSC-384935051-5839</_dlc_DocId>
    <_dlc_DocIdUrl xmlns="c48f16ab-04df-4652-aadc-c63dda159f99">
      <Url>https://aimsnexteinstein.sharepoint.com/sites/sc/_layouts/15/DocIdRedir.aspx?ID=AIMSSC-384935051-5839</Url>
      <Description>AIMSSC-384935051-5839</Description>
    </_dlc_DocIdUrl>
    <lcf76f155ced4ddcb4097134ff3c332f xmlns="f9b0a2cb-2052-49d9-b0e9-bd8051996086">
      <Terms xmlns="http://schemas.microsoft.com/office/infopath/2007/PartnerControls"/>
    </lcf76f155ced4ddcb4097134ff3c332f>
    <TaxCatchAll xmlns="c48f16ab-04df-4652-aadc-c63dda159f99" xsi:nil="true"/>
  </documentManagement>
</p:properties>
</file>

<file path=customXml/itemProps1.xml><?xml version="1.0" encoding="utf-8"?>
<ds:datastoreItem xmlns:ds="http://schemas.openxmlformats.org/officeDocument/2006/customXml" ds:itemID="{9A71C646-71C0-4F49-9E61-44AD07F27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8F4B2-B7CB-43BE-865A-324E57A6EF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D77B786-A880-4777-A991-55E590FDE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f16ab-04df-4652-aadc-c63dda159f99"/>
    <ds:schemaRef ds:uri="f9b0a2cb-2052-49d9-b0e9-bd8051996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0803D-9F4B-46D4-81C0-829EA7BCF5AF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9b0a2cb-2052-49d9-b0e9-bd8051996086"/>
    <ds:schemaRef ds:uri="c48f16ab-04df-4652-aadc-c63dda159f9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</vt:lpstr>
    </vt:vector>
  </TitlesOfParts>
  <Company>Image V.4801E (26/01/01)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</dc:title>
  <dc:subject/>
  <dc:creator>Moulaye Camara</dc:creator>
  <cp:keywords/>
  <dc:description/>
  <cp:lastModifiedBy>AIMSNEI</cp:lastModifiedBy>
  <cp:revision>2</cp:revision>
  <cp:lastPrinted>2005-02-22T10:08:00Z</cp:lastPrinted>
  <dcterms:created xsi:type="dcterms:W3CDTF">2023-02-14T16:47:00Z</dcterms:created>
  <dcterms:modified xsi:type="dcterms:W3CDTF">2023-02-14T16:47:00Z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0x010100C717EB27046B3449A2BA8E6B604DBCEF</vt:lpwstr>
  </property>
  <property fmtid="{D5CDD505-2E9C-101B-9397-08002B2CF9AE}" pid="3" name="_dlc_DocIdItemGuid">
    <vt:lpwstr>cd7fe910-f46c-486c-bc58-18898f54cebe</vt:lpwstr>
  </property>
  <property fmtid="{D5CDD505-2E9C-101B-9397-08002B2CF9AE}" pid="4" name="GrammarlyDocumentId">
    <vt:lpwstr>ea94f731a16bcdb6b8564ea7c77f47897ff875dee232c236f8df6ea1681d4cc5</vt:lpwstr>
  </property>
  <property fmtid="{D5CDD505-2E9C-101B-9397-08002B2CF9AE}" pid="5" name="MediaServiceImageTags">
    <vt:lpwstr/>
  </property>
</Properties>
</file>